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7C83FBE2" w:rsidR="008950D9" w:rsidRDefault="00000000">
      <w:r>
        <w:t xml:space="preserve">Start time: </w:t>
      </w:r>
      <w:r w:rsidR="004907D3">
        <w:t>&lt;</w:t>
      </w:r>
      <w:r w:rsidR="00F64F49">
        <w:t>5:</w:t>
      </w:r>
      <w:r w:rsidR="00954DFC">
        <w:t>11</w:t>
      </w:r>
      <w:r w:rsidR="00881166">
        <w:t>PM</w:t>
      </w:r>
      <w:r>
        <w:t>&gt;</w:t>
      </w:r>
    </w:p>
    <w:p w14:paraId="00000005" w14:textId="0B1BDB57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F64F49">
        <w:t>6:</w:t>
      </w:r>
      <w:r w:rsidR="00954DFC">
        <w:t>13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6889B946" w:rsidR="008950D9" w:rsidRDefault="00C64375">
      <w:pPr>
        <w:numPr>
          <w:ilvl w:val="1"/>
          <w:numId w:val="1"/>
        </w:numPr>
      </w:pPr>
      <w:r>
        <w:t>Continued and completed the drawing of the schema for the visual medication cabinet, discussed and started implementing the back-end implementation for cabinet, and began to assist in the front-end implementation of cabinet.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D1D3F5A" w:rsidR="008950D9" w:rsidRDefault="00C64375">
      <w:pPr>
        <w:numPr>
          <w:ilvl w:val="1"/>
          <w:numId w:val="1"/>
        </w:numPr>
      </w:pPr>
      <w:r>
        <w:t>Continue working on the back-end implementation – creating additional database table, additional patient and physician views with respect to the cabinet, implement data retrieval for how patient and physician manage cabinet, and continue working on front-end implementation for cabinet.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2D2BB112" w:rsidR="008950D9" w:rsidRDefault="00C64375">
      <w:pPr>
        <w:numPr>
          <w:ilvl w:val="1"/>
          <w:numId w:val="1"/>
        </w:numPr>
      </w:pPr>
      <w:r>
        <w:t>Continued assisting and concluded with the drawing of the schema for the visual medication cabinet, discussed and began the implementation for the back-end aspects of the cabinet and assisted with implementing the cabinet (front-end).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05208F62" w:rsidR="008950D9" w:rsidRDefault="00C64375">
      <w:pPr>
        <w:numPr>
          <w:ilvl w:val="1"/>
          <w:numId w:val="1"/>
        </w:numPr>
      </w:pPr>
      <w:r>
        <w:t xml:space="preserve">Continue working on the back-end implementation by assisting on creating database views for patient and physician as well as establishing calls that handle how patients and physicians interact with medications.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323EFBAC" w:rsidR="008950D9" w:rsidRDefault="00C64375" w:rsidP="007B03F7">
      <w:pPr>
        <w:numPr>
          <w:ilvl w:val="1"/>
          <w:numId w:val="1"/>
        </w:numPr>
      </w:pPr>
      <w:r>
        <w:t>Completed a sample implementation for a medication cabinet and showed with PO / team members, began to work on the actual implementation of the cabinet from a front-end perspective, and assisted with the back-end implementation as needed.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1" w14:textId="094422B9" w:rsidR="008950D9" w:rsidRDefault="00C64375">
      <w:pPr>
        <w:numPr>
          <w:ilvl w:val="1"/>
          <w:numId w:val="1"/>
        </w:numPr>
      </w:pPr>
      <w:r>
        <w:t>Keep working on the front-end implementation for the visual medication cabinet, explore different color schemas to use while implementing cabinet, assist in working on back-end side of cabinet by setting up data calls.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5EFEF262" w:rsidR="008950D9" w:rsidRDefault="00C64375">
      <w:pPr>
        <w:numPr>
          <w:ilvl w:val="1"/>
          <w:numId w:val="1"/>
        </w:numPr>
      </w:pPr>
      <w:r>
        <w:t>Successfully continued and finished working with PO / team members to enhance the design of the medication cabinet, began the implementation of the back-end side after having discussed, and begin assisting with the front-end aspects of the cabinet.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CE0C296" w:rsidR="008950D9" w:rsidRDefault="00C64375">
      <w:pPr>
        <w:numPr>
          <w:ilvl w:val="1"/>
          <w:numId w:val="1"/>
        </w:numPr>
      </w:pPr>
      <w:r>
        <w:t>Continue working on the back-end side of the project, mainly through establishing functionality calls that determine how the user and physician each interact with the medicine and keep assisting with the front-end portion of the cabinet.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5CC1FD40" w:rsidR="0044180D" w:rsidRDefault="00C64375" w:rsidP="0044180D">
      <w:pPr>
        <w:numPr>
          <w:ilvl w:val="1"/>
          <w:numId w:val="1"/>
        </w:numPr>
      </w:pPr>
      <w:r>
        <w:t>Completed and finish assisting with the design of the visual medication cabinet alongside team, discussed and proceeded with the implementation of the back-end side of the cabinet, mainly focusing on data functionalities that see how the user and doctor engage with medications, and began to assist with the front-end portion of cabinet.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28713FFF" w:rsidR="0044180D" w:rsidRDefault="00C64375" w:rsidP="0044180D">
      <w:pPr>
        <w:numPr>
          <w:ilvl w:val="1"/>
          <w:numId w:val="1"/>
        </w:numPr>
      </w:pPr>
      <w:r>
        <w:t xml:space="preserve">Continue to assist with the back-end aspects of the project </w:t>
      </w:r>
      <w:r w:rsidR="00954DFC">
        <w:t xml:space="preserve">mainly </w:t>
      </w:r>
      <w:r>
        <w:t xml:space="preserve">by handling </w:t>
      </w:r>
      <w:r w:rsidR="00954DFC">
        <w:t xml:space="preserve">functionalities as to how either entity interacts with the medicine </w:t>
      </w:r>
      <w:proofErr w:type="gramStart"/>
      <w:r w:rsidR="00954DFC">
        <w:t>and</w:t>
      </w:r>
      <w:proofErr w:type="gramEnd"/>
      <w:r w:rsidR="00954DFC">
        <w:t xml:space="preserve"> keep working on front-end implementation of cabinet.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D9FE" w14:textId="77777777" w:rsidR="00107326" w:rsidRDefault="00107326" w:rsidP="009C78DD">
      <w:pPr>
        <w:spacing w:line="240" w:lineRule="auto"/>
      </w:pPr>
      <w:r>
        <w:separator/>
      </w:r>
    </w:p>
  </w:endnote>
  <w:endnote w:type="continuationSeparator" w:id="0">
    <w:p w14:paraId="63420DC7" w14:textId="77777777" w:rsidR="00107326" w:rsidRDefault="00107326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3AD0B" w14:textId="77777777" w:rsidR="00107326" w:rsidRDefault="00107326" w:rsidP="009C78DD">
      <w:pPr>
        <w:spacing w:line="240" w:lineRule="auto"/>
      </w:pPr>
      <w:r>
        <w:separator/>
      </w:r>
    </w:p>
  </w:footnote>
  <w:footnote w:type="continuationSeparator" w:id="0">
    <w:p w14:paraId="03136436" w14:textId="77777777" w:rsidR="00107326" w:rsidRDefault="00107326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541B1"/>
    <w:rsid w:val="000646C1"/>
    <w:rsid w:val="00072BDA"/>
    <w:rsid w:val="000760B6"/>
    <w:rsid w:val="000843B9"/>
    <w:rsid w:val="0008748E"/>
    <w:rsid w:val="00107326"/>
    <w:rsid w:val="00133DC3"/>
    <w:rsid w:val="00155EDC"/>
    <w:rsid w:val="00160653"/>
    <w:rsid w:val="00181EF2"/>
    <w:rsid w:val="001A1B76"/>
    <w:rsid w:val="001C0C55"/>
    <w:rsid w:val="00204984"/>
    <w:rsid w:val="0022305A"/>
    <w:rsid w:val="00280FDA"/>
    <w:rsid w:val="00286AD9"/>
    <w:rsid w:val="002A0814"/>
    <w:rsid w:val="002B2FD0"/>
    <w:rsid w:val="002C6C6C"/>
    <w:rsid w:val="002D384C"/>
    <w:rsid w:val="002D452B"/>
    <w:rsid w:val="003017A4"/>
    <w:rsid w:val="003142AF"/>
    <w:rsid w:val="00320241"/>
    <w:rsid w:val="0032281E"/>
    <w:rsid w:val="00326026"/>
    <w:rsid w:val="00333873"/>
    <w:rsid w:val="003477BE"/>
    <w:rsid w:val="00354939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611B0"/>
    <w:rsid w:val="00564E4D"/>
    <w:rsid w:val="00566175"/>
    <w:rsid w:val="00571F19"/>
    <w:rsid w:val="0059350E"/>
    <w:rsid w:val="005B3FAF"/>
    <w:rsid w:val="005D7A5C"/>
    <w:rsid w:val="005E027E"/>
    <w:rsid w:val="005E5C30"/>
    <w:rsid w:val="005E69D0"/>
    <w:rsid w:val="0060428F"/>
    <w:rsid w:val="006301DE"/>
    <w:rsid w:val="006C0037"/>
    <w:rsid w:val="006D3B53"/>
    <w:rsid w:val="006F0953"/>
    <w:rsid w:val="006F608D"/>
    <w:rsid w:val="006F7EF6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530F2"/>
    <w:rsid w:val="008655EE"/>
    <w:rsid w:val="00881166"/>
    <w:rsid w:val="008950D9"/>
    <w:rsid w:val="008966FE"/>
    <w:rsid w:val="008A6E51"/>
    <w:rsid w:val="008C18C7"/>
    <w:rsid w:val="008F4D52"/>
    <w:rsid w:val="009178C0"/>
    <w:rsid w:val="00936E02"/>
    <w:rsid w:val="009440FB"/>
    <w:rsid w:val="00954DFC"/>
    <w:rsid w:val="00987E9F"/>
    <w:rsid w:val="009A7B78"/>
    <w:rsid w:val="009C78DD"/>
    <w:rsid w:val="009F2D60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E3DFE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F2EC5"/>
    <w:rsid w:val="00E27B11"/>
    <w:rsid w:val="00EE7314"/>
    <w:rsid w:val="00F42CD3"/>
    <w:rsid w:val="00F64F49"/>
    <w:rsid w:val="00F95024"/>
    <w:rsid w:val="00FB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2025-10-14T22:12:00Z</dcterms:created>
  <dcterms:modified xsi:type="dcterms:W3CDTF">2025-10-14T22:12:00Z</dcterms:modified>
</cp:coreProperties>
</file>